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b/>
          <w:bCs/>
          <w:sz w:val="36"/>
          <w:lang w:eastAsia="zh-CN"/>
        </w:rPr>
      </w:pPr>
      <w:r>
        <w:rPr>
          <w:rFonts w:hint="eastAsia" w:ascii="仿宋_GB2312" w:eastAsia="仿宋_GB2312"/>
          <w:b/>
          <w:bCs/>
          <w:sz w:val="36"/>
          <w:lang w:eastAsia="zh-CN"/>
        </w:rPr>
        <w:t>广东省知识产权维权援助河源分中心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接受</w:t>
      </w:r>
      <w:r>
        <w:rPr>
          <w:rFonts w:hint="eastAsia" w:ascii="仿宋_GB2312" w:eastAsia="仿宋_GB2312"/>
          <w:b/>
          <w:bCs/>
          <w:sz w:val="36"/>
          <w:lang w:eastAsia="zh-CN"/>
        </w:rPr>
        <w:t>举报</w:t>
      </w:r>
      <w:r>
        <w:rPr>
          <w:rFonts w:hint="eastAsia" w:ascii="仿宋_GB2312" w:eastAsia="仿宋_GB2312"/>
          <w:b/>
          <w:bCs/>
          <w:sz w:val="36"/>
        </w:rPr>
        <w:t>投诉咨询登记表</w:t>
      </w:r>
    </w:p>
    <w:p>
      <w:pPr>
        <w:spacing w:line="360" w:lineRule="exact"/>
        <w:rPr>
          <w:rFonts w:hint="eastAsia" w:ascii="仿宋_GB2312" w:eastAsia="仿宋_GB2312"/>
          <w:sz w:val="24"/>
        </w:rPr>
      </w:pPr>
    </w:p>
    <w:p>
      <w:pPr>
        <w:spacing w:line="3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日期: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类型:咨询□</w:t>
      </w:r>
      <w:r>
        <w:rPr>
          <w:rFonts w:hint="eastAsia" w:ascii="仿宋_GB2312" w:eastAsia="仿宋_GB2312"/>
          <w:sz w:val="28"/>
          <w:szCs w:val="28"/>
          <w:lang w:eastAsia="zh-CN"/>
        </w:rPr>
        <w:t>举报</w:t>
      </w:r>
      <w:r>
        <w:rPr>
          <w:rFonts w:hint="eastAsia" w:ascii="仿宋_GB2312" w:eastAsia="仿宋_GB2312"/>
          <w:sz w:val="28"/>
          <w:szCs w:val="28"/>
        </w:rPr>
        <w:t>□投诉</w:t>
      </w:r>
      <w:r>
        <w:rPr>
          <w:rFonts w:hint="eastAsia" w:ascii="仿宋_GB2312" w:eastAsia="仿宋_GB2312"/>
          <w:sz w:val="28"/>
          <w:szCs w:val="28"/>
          <w:lang w:eastAsia="zh-CN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     编号：</w:t>
      </w:r>
    </w:p>
    <w:tbl>
      <w:tblPr>
        <w:tblStyle w:val="2"/>
        <w:tblW w:w="83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633"/>
        <w:gridCol w:w="1399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2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1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360" w:lineRule="exact"/>
              <w:ind w:left="26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1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360" w:lineRule="exact"/>
              <w:ind w:left="26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158750</wp:posOffset>
                      </wp:positionV>
                      <wp:extent cx="6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.25pt;margin-top:12.5pt;height:0pt;width:0.05pt;z-index:251659264;mso-width-relative:page;mso-height-relative:page;" filled="f" stroked="t" coordsize="21600,21600" o:gfxdata="UEsFBgAAAAAAAAAAAAAAAAAAAAAAAFBLAwQKAAAAAACHTuJAAAAAAAAAAAAAAAAABAAAAGRycy9Q&#10;SwMEFAAAAAgAh07iQF3DOBDUAAAABwEAAA8AAABkcnMvZG93bnJldi54bWxNj81OwzAQhO9IvIO1&#10;SFyq1mlQLZTG6QHIjQsFxHUbL0lEvE5j9weenkUc4Dia0cw35ebsB3WkKfaBLSwXGSjiJrieWwsv&#10;z/X8FlRMyA6HwGThkyJsqsuLEgsXTvxEx21qlZRwLNBCl9JYaB2bjjzGRRiJxXsPk8ckcmq1m/Ak&#10;5X7QeZYZ7bFnWehwpLuOmo/twVuI9Svt669ZM8vebtpA+f7+8QGtvb5aZmtQic7pLww/+IIOlTDt&#10;woFdVIMFY1aStJCv5JL4xhhQu1+tq1L/56++AVBLAwQUAAAACACHTuJA+R6k6tcBAACVAwAADgAA&#10;AGRycy9lMm9Eb2MueG1srVNLjhMxEN0jcQfLe9JJ0Iyglc4sJgwbBJGAA1T86bbkn8pOOrkEF0Bi&#10;ByuW7LkNwzEoO5kMnw1CZFEpl8uv6r2qXlztnWU7hckE3/HZZMqZ8iJI4/uOv31z8+gJZymDl2CD&#10;Vx0/qMSvlg8fLMbYqnkYgpUKGYH41I6x40POsW2aJAblIE1CVJ4udUAHmY7YNxJhJHRnm/l0etmM&#10;AWXEIFRKFF0dL/my4mutRH6ldVKZ2Y5Tb7larHZTbLNcQNsjxMGIUxvwD104MJ6KnqFWkIFt0fwB&#10;5YzAkILOExFcE7Q2QlUOxGY2/Y3N6wGiqlxInBTPMqX/Byte7tbIjKTZcebB0Yhu33/59u7j968f&#10;yN5+/sRmRaQxppZyr/0aT6cU11gY7zW68k9c2L4KezgLq/aZCQpePr7gTNzFm/tHEVN+roJjxem4&#10;Nb7whRZ2L1KmQpR6l1LC1rOx408v5gUOaF20hUyui0Qg+b6+TcEaeWOsLS8S9ptri2wHZQHqr9Ah&#10;3F/SSpEVpOGYV6+OqzEokM+8ZPkQSRpPO8xLC05JzqyilS8eAUKbwdi/yaTS1lMHRdGjhsXbBHmg&#10;QWwjmn4gJTJuVW20XNLsa8unPS3L9fO5gt1/Tc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XcM4&#10;ENQAAAAHAQAADwAAAAAAAAABACAAAAA4AAAAZHJzL2Rvd25yZXYueG1sUEsBAhQAFAAAAAgAh07i&#10;QPkepOrXAQAAlQMAAA4AAAAAAAAAAQAgAAAAOQ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9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4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Email</w:t>
            </w: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68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申请维权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援助事项</w:t>
            </w: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专利权咨询援助□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5" w:hRule="atLeast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商标权咨询援助□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著作权咨询援助□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5" w:hRule="atLeast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地理标志咨询援助□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5" w:hRule="atLeast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其他知识产权咨询援助□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98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维权援助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具体内容</w:t>
            </w: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E4CA9"/>
    <w:rsid w:val="285516B0"/>
    <w:rsid w:val="49AE4CA9"/>
    <w:rsid w:val="4BFE6FBD"/>
    <w:rsid w:val="5FEB255B"/>
    <w:rsid w:val="7FBD06AC"/>
    <w:rsid w:val="BF6C8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2021-12-03T00:17:00Z</dcterms:created>
  <dc:creator>胡玉婷_消保委</dc:creator>
  <cp:lastModifiedBy>媛媛只是小朋友</cp:lastModifiedBy>
  <cp:lastPrinted>2021-12-06T23:44:00Z</cp:lastPrinted>
  <dcterms:modified xsi:type="dcterms:W3CDTF">2022-12-27T10:29:59Z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D47BA7199E4A46119791475BB76388CD</vt:lpwstr>
  </property>
</Properties>
</file>